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A6" w:rsidRPr="007213A6" w:rsidRDefault="007213A6" w:rsidP="007213A6">
      <w:pPr>
        <w:tabs>
          <w:tab w:val="left" w:pos="1988"/>
        </w:tabs>
        <w:ind w:right="709"/>
        <w:jc w:val="center"/>
        <w:rPr>
          <w:rFonts w:ascii="Calibri" w:eastAsia="Cambria" w:hAnsi="Calibri" w:cs="Calibri"/>
          <w:b/>
          <w:lang w:eastAsia="en-US"/>
        </w:rPr>
      </w:pPr>
      <w:r w:rsidRPr="007213A6">
        <w:rPr>
          <w:rFonts w:ascii="Calibri" w:eastAsia="Cambria" w:hAnsi="Calibri" w:cs="Calibri"/>
          <w:b/>
          <w:lang w:eastAsia="en-US"/>
        </w:rPr>
        <w:t xml:space="preserve">FORMULARIO DE PRE-INSCRIPCIÓN PARA VENTA </w:t>
      </w:r>
      <w:bookmarkStart w:id="0" w:name="_GoBack"/>
      <w:bookmarkEnd w:id="0"/>
      <w:r w:rsidRPr="007213A6">
        <w:rPr>
          <w:rFonts w:ascii="Calibri" w:eastAsia="Cambria" w:hAnsi="Calibri" w:cs="Calibri"/>
          <w:b/>
          <w:lang w:eastAsia="en-US"/>
        </w:rPr>
        <w:t>DE ORQUÍDEAS NO NATIVAS</w:t>
      </w:r>
    </w:p>
    <w:p w:rsidR="007213A6" w:rsidRPr="007213A6" w:rsidRDefault="007213A6" w:rsidP="007213A6">
      <w:pPr>
        <w:tabs>
          <w:tab w:val="left" w:pos="1560"/>
          <w:tab w:val="left" w:pos="1988"/>
        </w:tabs>
        <w:ind w:left="992" w:right="709"/>
        <w:jc w:val="center"/>
        <w:rPr>
          <w:rFonts w:ascii="Calibri" w:eastAsia="Cambria" w:hAnsi="Calibri" w:cs="Calibri"/>
          <w:sz w:val="20"/>
          <w:lang w:eastAsia="en-US"/>
        </w:rPr>
      </w:pPr>
    </w:p>
    <w:tbl>
      <w:tblPr>
        <w:tblStyle w:val="Tablaconcuadrcula"/>
        <w:tblpPr w:leftFromText="141" w:rightFromText="141" w:vertAnchor="text" w:horzAnchor="margin" w:tblpX="-147" w:tblpY="159"/>
        <w:tblW w:w="9776" w:type="dxa"/>
        <w:tblLook w:val="04A0" w:firstRow="1" w:lastRow="0" w:firstColumn="1" w:lastColumn="0" w:noHBand="0" w:noVBand="1"/>
      </w:tblPr>
      <w:tblGrid>
        <w:gridCol w:w="4111"/>
        <w:gridCol w:w="5665"/>
      </w:tblGrid>
      <w:tr w:rsidR="007213A6" w:rsidRPr="007213A6" w:rsidTr="001F7274"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 xml:space="preserve">Nombre de la persona, empresa u </w:t>
            </w:r>
            <w:proofErr w:type="spellStart"/>
            <w:r w:rsidRPr="007213A6">
              <w:rPr>
                <w:rFonts w:cs="Calibri"/>
                <w:lang w:val="es-ES_tradnl"/>
              </w:rPr>
              <w:t>orquidiario</w:t>
            </w:r>
            <w:proofErr w:type="spellEnd"/>
            <w:r w:rsidRPr="007213A6">
              <w:rPr>
                <w:rFonts w:cs="Calibri"/>
                <w:lang w:val="es-ES_tradnl"/>
              </w:rPr>
              <w:t xml:space="preserve"> participante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</w:tc>
      </w:tr>
      <w:tr w:rsidR="007213A6" w:rsidRPr="007213A6" w:rsidTr="001F7274"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proofErr w:type="spellStart"/>
            <w:r w:rsidRPr="007213A6">
              <w:rPr>
                <w:rFonts w:cs="Calibri"/>
                <w:lang w:val="es-ES_tradnl"/>
              </w:rPr>
              <w:t>NIT</w:t>
            </w:r>
            <w:proofErr w:type="spellEnd"/>
            <w:r w:rsidRPr="007213A6">
              <w:rPr>
                <w:rFonts w:cs="Calibri"/>
                <w:lang w:val="es-ES_tradnl"/>
              </w:rPr>
              <w:t>: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</w:tc>
      </w:tr>
      <w:tr w:rsidR="007213A6" w:rsidRPr="007213A6" w:rsidTr="001F7274"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 xml:space="preserve">Nombre de la Persona responsable del stand: 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</w:tc>
      </w:tr>
      <w:tr w:rsidR="007213A6" w:rsidRPr="007213A6" w:rsidTr="001F7274"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>Cantidad y nombres de las personas de su empresa/</w:t>
            </w:r>
            <w:proofErr w:type="spellStart"/>
            <w:r w:rsidRPr="007213A6">
              <w:rPr>
                <w:rFonts w:cs="Calibri"/>
                <w:lang w:val="es-ES_tradnl"/>
              </w:rPr>
              <w:t>orquideario</w:t>
            </w:r>
            <w:proofErr w:type="spellEnd"/>
            <w:r w:rsidRPr="007213A6">
              <w:rPr>
                <w:rFonts w:cs="Calibri"/>
                <w:lang w:val="es-ES_tradnl"/>
              </w:rPr>
              <w:t xml:space="preserve"> que estarán en el stand de comercialización (colocar cuantas personas trabajen en el lugar).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numPr>
                <w:ilvl w:val="0"/>
                <w:numId w:val="2"/>
              </w:numPr>
              <w:tabs>
                <w:tab w:val="left" w:pos="1560"/>
                <w:tab w:val="left" w:pos="1988"/>
              </w:tabs>
              <w:ind w:right="706"/>
              <w:contextualSpacing/>
              <w:jc w:val="both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numPr>
                <w:ilvl w:val="0"/>
                <w:numId w:val="2"/>
              </w:numPr>
              <w:tabs>
                <w:tab w:val="left" w:pos="1560"/>
                <w:tab w:val="left" w:pos="1988"/>
              </w:tabs>
              <w:ind w:right="706"/>
              <w:contextualSpacing/>
              <w:jc w:val="both"/>
              <w:rPr>
                <w:rFonts w:cs="Calibri"/>
                <w:lang w:val="es-ES_tradnl"/>
              </w:rPr>
            </w:pPr>
          </w:p>
        </w:tc>
      </w:tr>
      <w:tr w:rsidR="007213A6" w:rsidRPr="007213A6" w:rsidTr="001F7274">
        <w:trPr>
          <w:trHeight w:val="38"/>
        </w:trPr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>Dirección de la empresa/expositor: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</w:tc>
      </w:tr>
      <w:tr w:rsidR="007213A6" w:rsidRPr="007213A6" w:rsidTr="001F7274"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>Lugar de procedencia de la empresa/expositor: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 xml:space="preserve">Ciudad: </w:t>
            </w: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 xml:space="preserve">País: </w:t>
            </w:r>
          </w:p>
        </w:tc>
      </w:tr>
      <w:tr w:rsidR="007213A6" w:rsidRPr="007213A6" w:rsidTr="001F7274"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>Teléfono celular de contacto: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</w:tc>
      </w:tr>
      <w:tr w:rsidR="007213A6" w:rsidRPr="007213A6" w:rsidTr="001F7274">
        <w:trPr>
          <w:trHeight w:val="1341"/>
        </w:trPr>
        <w:tc>
          <w:tcPr>
            <w:tcW w:w="4111" w:type="dxa"/>
          </w:tcPr>
          <w:p w:rsidR="007213A6" w:rsidRPr="007213A6" w:rsidRDefault="007213A6" w:rsidP="007213A6">
            <w:pPr>
              <w:jc w:val="both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>Descripción de tipo de orquídeas a comercializar (Genero de orquídeas, Condiciones de reproducción de las orquídeas, edad, condiciones fitosanitarias, otras).</w:t>
            </w:r>
          </w:p>
        </w:tc>
        <w:tc>
          <w:tcPr>
            <w:tcW w:w="5665" w:type="dxa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both"/>
              <w:rPr>
                <w:rFonts w:cs="Calibri"/>
                <w:lang w:val="es-ES_tradnl"/>
              </w:rPr>
            </w:pPr>
          </w:p>
        </w:tc>
      </w:tr>
      <w:tr w:rsidR="007213A6" w:rsidRPr="007213A6" w:rsidTr="001F7274">
        <w:trPr>
          <w:trHeight w:val="276"/>
        </w:trPr>
        <w:tc>
          <w:tcPr>
            <w:tcW w:w="9776" w:type="dxa"/>
            <w:gridSpan w:val="2"/>
          </w:tcPr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b/>
                <w:lang w:val="es-ES_tradnl"/>
              </w:rPr>
            </w:pPr>
            <w:r w:rsidRPr="007213A6">
              <w:rPr>
                <w:rFonts w:cs="Calibri"/>
                <w:b/>
                <w:lang w:val="es-ES_tradnl"/>
              </w:rPr>
              <w:t>DECLARACIÓN RESPONSABLE</w:t>
            </w: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b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 xml:space="preserve">Yo, (Nombre de la Persona), con CI (No. de documento de identificación), en mi calidad de responsable del (nombre del </w:t>
            </w:r>
            <w:proofErr w:type="spellStart"/>
            <w:r w:rsidRPr="007213A6">
              <w:rPr>
                <w:rFonts w:cs="Calibri"/>
                <w:lang w:val="es-ES_tradnl"/>
              </w:rPr>
              <w:t>orquideario</w:t>
            </w:r>
            <w:proofErr w:type="spellEnd"/>
            <w:r w:rsidRPr="007213A6">
              <w:rPr>
                <w:rFonts w:cs="Calibri"/>
                <w:lang w:val="es-ES_tradnl"/>
              </w:rPr>
              <w:t xml:space="preserve">/establecimiento), declaro que conozco el reglamento para participar de la venta de orquídeas en el marco del Festival de la Orquídea de Concepción 2021, aceptándolo en su totalidad y comprometiéndome, a nombre propio y de todo el personal que participará como parte de mi equipo, a su pleno cumplimiento. </w:t>
            </w: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9"/>
              <w:jc w:val="center"/>
              <w:rPr>
                <w:rFonts w:cs="Calibri"/>
                <w:lang w:val="es-ES_tradnl"/>
              </w:rPr>
            </w:pPr>
          </w:p>
          <w:p w:rsidR="007213A6" w:rsidRPr="007213A6" w:rsidRDefault="007213A6" w:rsidP="007213A6">
            <w:pPr>
              <w:tabs>
                <w:tab w:val="left" w:pos="1560"/>
                <w:tab w:val="left" w:pos="1988"/>
              </w:tabs>
              <w:ind w:right="706"/>
              <w:jc w:val="center"/>
              <w:rPr>
                <w:rFonts w:cs="Calibri"/>
                <w:lang w:val="es-ES_tradnl"/>
              </w:rPr>
            </w:pPr>
            <w:r w:rsidRPr="007213A6">
              <w:rPr>
                <w:rFonts w:cs="Calibri"/>
                <w:lang w:val="es-ES_tradnl"/>
              </w:rPr>
              <w:t>Firma y fecha</w:t>
            </w:r>
          </w:p>
        </w:tc>
      </w:tr>
    </w:tbl>
    <w:p w:rsidR="007213A6" w:rsidRPr="007213A6" w:rsidRDefault="007213A6" w:rsidP="007213A6">
      <w:pPr>
        <w:tabs>
          <w:tab w:val="left" w:pos="1560"/>
          <w:tab w:val="left" w:pos="1988"/>
        </w:tabs>
        <w:ind w:left="993" w:right="706"/>
        <w:jc w:val="center"/>
        <w:rPr>
          <w:rFonts w:ascii="Calibri" w:eastAsia="Cambria" w:hAnsi="Calibri" w:cs="Calibri"/>
          <w:b/>
          <w:lang w:eastAsia="en-US"/>
        </w:rPr>
      </w:pPr>
    </w:p>
    <w:p w:rsidR="007213A6" w:rsidRPr="007213A6" w:rsidRDefault="007213A6" w:rsidP="007213A6">
      <w:pPr>
        <w:tabs>
          <w:tab w:val="left" w:pos="1560"/>
        </w:tabs>
        <w:rPr>
          <w:rFonts w:ascii="Calibri" w:eastAsia="Cambria" w:hAnsi="Calibri" w:cs="Calibri"/>
          <w:b/>
          <w:lang w:eastAsia="en-US"/>
        </w:rPr>
      </w:pPr>
    </w:p>
    <w:p w:rsidR="007213A6" w:rsidRPr="007213A6" w:rsidRDefault="007213A6" w:rsidP="007213A6">
      <w:pPr>
        <w:tabs>
          <w:tab w:val="left" w:pos="1560"/>
        </w:tabs>
        <w:rPr>
          <w:rFonts w:ascii="Calibri" w:eastAsia="Cambria" w:hAnsi="Calibri" w:cs="Calibri"/>
          <w:b/>
          <w:lang w:eastAsia="en-US"/>
        </w:rPr>
      </w:pPr>
    </w:p>
    <w:p w:rsidR="007213A6" w:rsidRPr="007213A6" w:rsidRDefault="007213A6" w:rsidP="007213A6">
      <w:pPr>
        <w:rPr>
          <w:rFonts w:ascii="Calibri" w:eastAsia="Cambria" w:hAnsi="Calibri" w:cs="Calibri"/>
          <w:b/>
          <w:lang w:eastAsia="en-US"/>
        </w:rPr>
      </w:pPr>
    </w:p>
    <w:p w:rsidR="00ED38AA" w:rsidRPr="003D77B6" w:rsidRDefault="00ED38AA" w:rsidP="003D77B6"/>
    <w:sectPr w:rsidR="00ED38AA" w:rsidRPr="003D77B6" w:rsidSect="007213A6">
      <w:headerReference w:type="default" r:id="rId7"/>
      <w:footerReference w:type="default" r:id="rId8"/>
      <w:pgSz w:w="12240" w:h="15840"/>
      <w:pgMar w:top="1843" w:right="900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F2" w:rsidRDefault="000946F2" w:rsidP="0053684C">
      <w:r>
        <w:separator/>
      </w:r>
    </w:p>
  </w:endnote>
  <w:endnote w:type="continuationSeparator" w:id="0">
    <w:p w:rsidR="000946F2" w:rsidRDefault="000946F2" w:rsidP="0053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94" w:rsidRDefault="008548C2">
    <w:pPr>
      <w:pStyle w:val="Piedepgina"/>
    </w:pPr>
    <w:r w:rsidRPr="008548C2">
      <w:rPr>
        <w:noProof/>
        <w:lang w:eastAsia="es-ES_tradn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-1451610</wp:posOffset>
          </wp:positionH>
          <wp:positionV relativeFrom="paragraph">
            <wp:posOffset>-285750</wp:posOffset>
          </wp:positionV>
          <wp:extent cx="8302982" cy="940404"/>
          <wp:effectExtent l="0" t="0" r="3175" b="0"/>
          <wp:wrapNone/>
          <wp:docPr id="38" name="Imagen 38" descr="C:\Users\HP\Documents\2021 CEPAD\2021 DISEÑO\2021 FESTIVAL DE LA ORQUIDEA\cartatual sponsor-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cuments\2021 CEPAD\2021 DISEÑO\2021 FESTIVAL DE LA ORQUIDEA\cartatual sponsor-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982" cy="94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F2" w:rsidRDefault="000946F2" w:rsidP="0053684C">
      <w:r>
        <w:separator/>
      </w:r>
    </w:p>
  </w:footnote>
  <w:footnote w:type="continuationSeparator" w:id="0">
    <w:p w:rsidR="000946F2" w:rsidRDefault="000946F2" w:rsidP="0053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94" w:rsidRPr="0053684C" w:rsidRDefault="00B5218C" w:rsidP="005B7E9B">
    <w:pPr>
      <w:pStyle w:val="Encabezado"/>
      <w:jc w:val="center"/>
    </w:pPr>
    <w:r w:rsidRPr="00B5218C">
      <w:rPr>
        <w:noProof/>
        <w:lang w:eastAsia="es-ES_trad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7828494" cy="1744980"/>
          <wp:effectExtent l="0" t="0" r="1270" b="7620"/>
          <wp:wrapNone/>
          <wp:docPr id="37" name="Imagen 37" descr="C:\Users\HP\Documents\2021 CEPAD\2021 DISEÑO\2021 FESTIVAL DE LA ORQUIDEA\hoja membretada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cuments\2021 CEPAD\2021 DISEÑO\2021 FESTIVAL DE LA ORQUIDEA\hoja membretada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8" cy="174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0E5F"/>
    <w:multiLevelType w:val="hybridMultilevel"/>
    <w:tmpl w:val="062891B0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F108D6"/>
    <w:multiLevelType w:val="hybridMultilevel"/>
    <w:tmpl w:val="6832CB9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52"/>
    <w:rsid w:val="000033E2"/>
    <w:rsid w:val="00005A60"/>
    <w:rsid w:val="00011169"/>
    <w:rsid w:val="00011C36"/>
    <w:rsid w:val="00011D00"/>
    <w:rsid w:val="00025424"/>
    <w:rsid w:val="00030055"/>
    <w:rsid w:val="0003198E"/>
    <w:rsid w:val="00033D97"/>
    <w:rsid w:val="00041964"/>
    <w:rsid w:val="00043C44"/>
    <w:rsid w:val="0004452F"/>
    <w:rsid w:val="000448FF"/>
    <w:rsid w:val="00056353"/>
    <w:rsid w:val="000622FF"/>
    <w:rsid w:val="00062937"/>
    <w:rsid w:val="00063FD7"/>
    <w:rsid w:val="000649BA"/>
    <w:rsid w:val="00077375"/>
    <w:rsid w:val="0008164F"/>
    <w:rsid w:val="000842A3"/>
    <w:rsid w:val="000845CB"/>
    <w:rsid w:val="000919AB"/>
    <w:rsid w:val="00092E84"/>
    <w:rsid w:val="00094556"/>
    <w:rsid w:val="000946F2"/>
    <w:rsid w:val="00095C9A"/>
    <w:rsid w:val="000968A0"/>
    <w:rsid w:val="000968D1"/>
    <w:rsid w:val="000A14ED"/>
    <w:rsid w:val="000A1BB5"/>
    <w:rsid w:val="000A4C0C"/>
    <w:rsid w:val="000A6A34"/>
    <w:rsid w:val="000A7FD9"/>
    <w:rsid w:val="000B2F24"/>
    <w:rsid w:val="000B53A7"/>
    <w:rsid w:val="000B6B30"/>
    <w:rsid w:val="000C0A14"/>
    <w:rsid w:val="000C1491"/>
    <w:rsid w:val="000C15B8"/>
    <w:rsid w:val="000C17E3"/>
    <w:rsid w:val="000C4257"/>
    <w:rsid w:val="000C4ADB"/>
    <w:rsid w:val="000C4C71"/>
    <w:rsid w:val="000C50C3"/>
    <w:rsid w:val="000D2580"/>
    <w:rsid w:val="000D7B21"/>
    <w:rsid w:val="000E1F89"/>
    <w:rsid w:val="000F0D9C"/>
    <w:rsid w:val="000F2B14"/>
    <w:rsid w:val="000F5B15"/>
    <w:rsid w:val="00102A1D"/>
    <w:rsid w:val="00104548"/>
    <w:rsid w:val="00105336"/>
    <w:rsid w:val="001106BF"/>
    <w:rsid w:val="00113B11"/>
    <w:rsid w:val="00114CE8"/>
    <w:rsid w:val="001200BC"/>
    <w:rsid w:val="00121128"/>
    <w:rsid w:val="00122DAA"/>
    <w:rsid w:val="00132994"/>
    <w:rsid w:val="00134BC6"/>
    <w:rsid w:val="00134FC4"/>
    <w:rsid w:val="0013503E"/>
    <w:rsid w:val="001415D9"/>
    <w:rsid w:val="00141EF7"/>
    <w:rsid w:val="00142888"/>
    <w:rsid w:val="00144C4E"/>
    <w:rsid w:val="00145EFA"/>
    <w:rsid w:val="00150C5A"/>
    <w:rsid w:val="00150D90"/>
    <w:rsid w:val="001518B5"/>
    <w:rsid w:val="00155B62"/>
    <w:rsid w:val="00167EDB"/>
    <w:rsid w:val="00170C00"/>
    <w:rsid w:val="00170EC6"/>
    <w:rsid w:val="00171C4C"/>
    <w:rsid w:val="001754ED"/>
    <w:rsid w:val="00183BD5"/>
    <w:rsid w:val="00184BE0"/>
    <w:rsid w:val="001874E3"/>
    <w:rsid w:val="0018751B"/>
    <w:rsid w:val="001A216B"/>
    <w:rsid w:val="001A2304"/>
    <w:rsid w:val="001A4AFB"/>
    <w:rsid w:val="001B0B60"/>
    <w:rsid w:val="001B2A2C"/>
    <w:rsid w:val="001B764B"/>
    <w:rsid w:val="001C2C24"/>
    <w:rsid w:val="001C3019"/>
    <w:rsid w:val="001C5F04"/>
    <w:rsid w:val="001C67E7"/>
    <w:rsid w:val="001D04B5"/>
    <w:rsid w:val="001D175C"/>
    <w:rsid w:val="001D209B"/>
    <w:rsid w:val="001D2EA4"/>
    <w:rsid w:val="001E10E4"/>
    <w:rsid w:val="001E1138"/>
    <w:rsid w:val="001F002A"/>
    <w:rsid w:val="001F2A01"/>
    <w:rsid w:val="001F551E"/>
    <w:rsid w:val="001F73F9"/>
    <w:rsid w:val="002018B0"/>
    <w:rsid w:val="00201E81"/>
    <w:rsid w:val="002040E8"/>
    <w:rsid w:val="002041AD"/>
    <w:rsid w:val="00207509"/>
    <w:rsid w:val="00207920"/>
    <w:rsid w:val="00210E44"/>
    <w:rsid w:val="0021498F"/>
    <w:rsid w:val="002172DE"/>
    <w:rsid w:val="002220C5"/>
    <w:rsid w:val="0022224E"/>
    <w:rsid w:val="0023102E"/>
    <w:rsid w:val="00236230"/>
    <w:rsid w:val="00242705"/>
    <w:rsid w:val="00250DB9"/>
    <w:rsid w:val="00252075"/>
    <w:rsid w:val="00253B04"/>
    <w:rsid w:val="00254DAD"/>
    <w:rsid w:val="0025757A"/>
    <w:rsid w:val="002607A0"/>
    <w:rsid w:val="00267E13"/>
    <w:rsid w:val="0027286A"/>
    <w:rsid w:val="00273456"/>
    <w:rsid w:val="00274C8F"/>
    <w:rsid w:val="00277812"/>
    <w:rsid w:val="00285A96"/>
    <w:rsid w:val="00287B0F"/>
    <w:rsid w:val="00291CEB"/>
    <w:rsid w:val="00292463"/>
    <w:rsid w:val="002A08AB"/>
    <w:rsid w:val="002A1CBE"/>
    <w:rsid w:val="002A2B75"/>
    <w:rsid w:val="002A34F4"/>
    <w:rsid w:val="002A6893"/>
    <w:rsid w:val="002B0C3B"/>
    <w:rsid w:val="002B1626"/>
    <w:rsid w:val="002B35C0"/>
    <w:rsid w:val="002D0E06"/>
    <w:rsid w:val="002D2B62"/>
    <w:rsid w:val="002D5924"/>
    <w:rsid w:val="002E3F49"/>
    <w:rsid w:val="002E5837"/>
    <w:rsid w:val="002F0BA2"/>
    <w:rsid w:val="002F0D39"/>
    <w:rsid w:val="002F450A"/>
    <w:rsid w:val="002F7650"/>
    <w:rsid w:val="002F7D0B"/>
    <w:rsid w:val="003031E2"/>
    <w:rsid w:val="003104D1"/>
    <w:rsid w:val="003136AB"/>
    <w:rsid w:val="00313F79"/>
    <w:rsid w:val="00314C80"/>
    <w:rsid w:val="00315716"/>
    <w:rsid w:val="003168E5"/>
    <w:rsid w:val="00325F5E"/>
    <w:rsid w:val="00326177"/>
    <w:rsid w:val="00327370"/>
    <w:rsid w:val="00334370"/>
    <w:rsid w:val="0033442C"/>
    <w:rsid w:val="00334F10"/>
    <w:rsid w:val="00336AC4"/>
    <w:rsid w:val="00336C28"/>
    <w:rsid w:val="003456C1"/>
    <w:rsid w:val="003473FD"/>
    <w:rsid w:val="00350DF7"/>
    <w:rsid w:val="003530F3"/>
    <w:rsid w:val="00353313"/>
    <w:rsid w:val="00360D2A"/>
    <w:rsid w:val="00366D3A"/>
    <w:rsid w:val="0037062F"/>
    <w:rsid w:val="00374BB2"/>
    <w:rsid w:val="00374F5A"/>
    <w:rsid w:val="00377859"/>
    <w:rsid w:val="00382F2C"/>
    <w:rsid w:val="003948A6"/>
    <w:rsid w:val="003A08BF"/>
    <w:rsid w:val="003A0B07"/>
    <w:rsid w:val="003A0C39"/>
    <w:rsid w:val="003A1499"/>
    <w:rsid w:val="003A2EF7"/>
    <w:rsid w:val="003A52CB"/>
    <w:rsid w:val="003A52D1"/>
    <w:rsid w:val="003B5291"/>
    <w:rsid w:val="003B659D"/>
    <w:rsid w:val="003C0B8A"/>
    <w:rsid w:val="003C125E"/>
    <w:rsid w:val="003C79A4"/>
    <w:rsid w:val="003D2A17"/>
    <w:rsid w:val="003D4B39"/>
    <w:rsid w:val="003D58E9"/>
    <w:rsid w:val="003D75C9"/>
    <w:rsid w:val="003D77B6"/>
    <w:rsid w:val="003E47DA"/>
    <w:rsid w:val="003F4344"/>
    <w:rsid w:val="003F482D"/>
    <w:rsid w:val="00401159"/>
    <w:rsid w:val="00410BA0"/>
    <w:rsid w:val="00410C0B"/>
    <w:rsid w:val="00413298"/>
    <w:rsid w:val="004143C8"/>
    <w:rsid w:val="004151E9"/>
    <w:rsid w:val="0041551E"/>
    <w:rsid w:val="00417170"/>
    <w:rsid w:val="00420421"/>
    <w:rsid w:val="0042144F"/>
    <w:rsid w:val="004215DE"/>
    <w:rsid w:val="004220D5"/>
    <w:rsid w:val="00426879"/>
    <w:rsid w:val="0043176D"/>
    <w:rsid w:val="004347C8"/>
    <w:rsid w:val="00443FB2"/>
    <w:rsid w:val="00453613"/>
    <w:rsid w:val="00460D36"/>
    <w:rsid w:val="00461FC0"/>
    <w:rsid w:val="00466546"/>
    <w:rsid w:val="00466905"/>
    <w:rsid w:val="00473E19"/>
    <w:rsid w:val="00480C2B"/>
    <w:rsid w:val="00481638"/>
    <w:rsid w:val="00481E33"/>
    <w:rsid w:val="00485AEC"/>
    <w:rsid w:val="0049110B"/>
    <w:rsid w:val="004938E4"/>
    <w:rsid w:val="00493BB1"/>
    <w:rsid w:val="004A010F"/>
    <w:rsid w:val="004A032E"/>
    <w:rsid w:val="004A0929"/>
    <w:rsid w:val="004A1399"/>
    <w:rsid w:val="004A30B4"/>
    <w:rsid w:val="004B08EC"/>
    <w:rsid w:val="004B22C4"/>
    <w:rsid w:val="004B3B93"/>
    <w:rsid w:val="004B4EB1"/>
    <w:rsid w:val="004B5AB6"/>
    <w:rsid w:val="004B5CAF"/>
    <w:rsid w:val="004C56D8"/>
    <w:rsid w:val="004D2DB0"/>
    <w:rsid w:val="004D757F"/>
    <w:rsid w:val="004D7E59"/>
    <w:rsid w:val="004E050B"/>
    <w:rsid w:val="004E19F5"/>
    <w:rsid w:val="004E3612"/>
    <w:rsid w:val="004E42A6"/>
    <w:rsid w:val="004E59EE"/>
    <w:rsid w:val="004E7EEF"/>
    <w:rsid w:val="004F0AEF"/>
    <w:rsid w:val="00500123"/>
    <w:rsid w:val="00512894"/>
    <w:rsid w:val="00515523"/>
    <w:rsid w:val="00516DAD"/>
    <w:rsid w:val="00522A0A"/>
    <w:rsid w:val="00526874"/>
    <w:rsid w:val="00530674"/>
    <w:rsid w:val="0053280C"/>
    <w:rsid w:val="00535FC6"/>
    <w:rsid w:val="005363BF"/>
    <w:rsid w:val="005366E6"/>
    <w:rsid w:val="0053684C"/>
    <w:rsid w:val="00536F53"/>
    <w:rsid w:val="00542D31"/>
    <w:rsid w:val="0054489E"/>
    <w:rsid w:val="005462F8"/>
    <w:rsid w:val="00550620"/>
    <w:rsid w:val="00552446"/>
    <w:rsid w:val="00553903"/>
    <w:rsid w:val="005545BD"/>
    <w:rsid w:val="0055790E"/>
    <w:rsid w:val="00563561"/>
    <w:rsid w:val="00567F22"/>
    <w:rsid w:val="00573B83"/>
    <w:rsid w:val="00573F4C"/>
    <w:rsid w:val="00580474"/>
    <w:rsid w:val="00581BB0"/>
    <w:rsid w:val="00581BD3"/>
    <w:rsid w:val="00582523"/>
    <w:rsid w:val="00584DDF"/>
    <w:rsid w:val="00590C11"/>
    <w:rsid w:val="005917BE"/>
    <w:rsid w:val="005A0653"/>
    <w:rsid w:val="005A7323"/>
    <w:rsid w:val="005B03C4"/>
    <w:rsid w:val="005B1453"/>
    <w:rsid w:val="005B6935"/>
    <w:rsid w:val="005B7E9B"/>
    <w:rsid w:val="005C2648"/>
    <w:rsid w:val="005D5C67"/>
    <w:rsid w:val="005E2DCD"/>
    <w:rsid w:val="005E56A7"/>
    <w:rsid w:val="005E5891"/>
    <w:rsid w:val="005E7592"/>
    <w:rsid w:val="005E7F4D"/>
    <w:rsid w:val="005F096E"/>
    <w:rsid w:val="005F6D29"/>
    <w:rsid w:val="00602F62"/>
    <w:rsid w:val="00603562"/>
    <w:rsid w:val="00606A24"/>
    <w:rsid w:val="00610060"/>
    <w:rsid w:val="0061283F"/>
    <w:rsid w:val="0061473D"/>
    <w:rsid w:val="006166A5"/>
    <w:rsid w:val="00616BA4"/>
    <w:rsid w:val="00617271"/>
    <w:rsid w:val="006222E3"/>
    <w:rsid w:val="006262D1"/>
    <w:rsid w:val="00631F9A"/>
    <w:rsid w:val="00635FA9"/>
    <w:rsid w:val="0065013F"/>
    <w:rsid w:val="00652194"/>
    <w:rsid w:val="00662442"/>
    <w:rsid w:val="00677E29"/>
    <w:rsid w:val="006803FD"/>
    <w:rsid w:val="00681DBC"/>
    <w:rsid w:val="00682859"/>
    <w:rsid w:val="00682ABA"/>
    <w:rsid w:val="006838D0"/>
    <w:rsid w:val="00684908"/>
    <w:rsid w:val="00686360"/>
    <w:rsid w:val="00686BC6"/>
    <w:rsid w:val="0069128C"/>
    <w:rsid w:val="0069151D"/>
    <w:rsid w:val="00694605"/>
    <w:rsid w:val="0069579A"/>
    <w:rsid w:val="006B05A5"/>
    <w:rsid w:val="006B1DC8"/>
    <w:rsid w:val="006B2E96"/>
    <w:rsid w:val="006C1A1E"/>
    <w:rsid w:val="006C4377"/>
    <w:rsid w:val="006D138B"/>
    <w:rsid w:val="006D3FEE"/>
    <w:rsid w:val="006E0BCD"/>
    <w:rsid w:val="006F14C2"/>
    <w:rsid w:val="006F277D"/>
    <w:rsid w:val="006F7A8E"/>
    <w:rsid w:val="00700B29"/>
    <w:rsid w:val="00703990"/>
    <w:rsid w:val="0070592F"/>
    <w:rsid w:val="00713691"/>
    <w:rsid w:val="007160D6"/>
    <w:rsid w:val="00717B7A"/>
    <w:rsid w:val="007213A6"/>
    <w:rsid w:val="00722EF8"/>
    <w:rsid w:val="007309A1"/>
    <w:rsid w:val="007342DA"/>
    <w:rsid w:val="007409EA"/>
    <w:rsid w:val="007423D2"/>
    <w:rsid w:val="007428E1"/>
    <w:rsid w:val="007554F2"/>
    <w:rsid w:val="00755BB1"/>
    <w:rsid w:val="00756657"/>
    <w:rsid w:val="00756BB0"/>
    <w:rsid w:val="007604BD"/>
    <w:rsid w:val="00762245"/>
    <w:rsid w:val="007641B3"/>
    <w:rsid w:val="00772E59"/>
    <w:rsid w:val="007735D6"/>
    <w:rsid w:val="007764D6"/>
    <w:rsid w:val="0077798C"/>
    <w:rsid w:val="007821D7"/>
    <w:rsid w:val="00785417"/>
    <w:rsid w:val="00790EE8"/>
    <w:rsid w:val="007A0494"/>
    <w:rsid w:val="007A09D6"/>
    <w:rsid w:val="007A2916"/>
    <w:rsid w:val="007A4996"/>
    <w:rsid w:val="007A51F5"/>
    <w:rsid w:val="007B1ACA"/>
    <w:rsid w:val="007B1B87"/>
    <w:rsid w:val="007C3FBC"/>
    <w:rsid w:val="007C4B4E"/>
    <w:rsid w:val="007C7CD0"/>
    <w:rsid w:val="007E42D4"/>
    <w:rsid w:val="007F017B"/>
    <w:rsid w:val="007F3327"/>
    <w:rsid w:val="007F426B"/>
    <w:rsid w:val="00801126"/>
    <w:rsid w:val="008023AC"/>
    <w:rsid w:val="008034FA"/>
    <w:rsid w:val="00803F38"/>
    <w:rsid w:val="00807694"/>
    <w:rsid w:val="00821C27"/>
    <w:rsid w:val="0082215D"/>
    <w:rsid w:val="008238EC"/>
    <w:rsid w:val="008244A9"/>
    <w:rsid w:val="0082732E"/>
    <w:rsid w:val="008308A9"/>
    <w:rsid w:val="00834488"/>
    <w:rsid w:val="00835D0B"/>
    <w:rsid w:val="00840DA8"/>
    <w:rsid w:val="00844B13"/>
    <w:rsid w:val="0084768F"/>
    <w:rsid w:val="0084789D"/>
    <w:rsid w:val="008548C2"/>
    <w:rsid w:val="00856249"/>
    <w:rsid w:val="008575F9"/>
    <w:rsid w:val="00857F65"/>
    <w:rsid w:val="00860273"/>
    <w:rsid w:val="008642EC"/>
    <w:rsid w:val="008648B9"/>
    <w:rsid w:val="00864C02"/>
    <w:rsid w:val="00866CB4"/>
    <w:rsid w:val="008708F9"/>
    <w:rsid w:val="00871F33"/>
    <w:rsid w:val="00872ACE"/>
    <w:rsid w:val="00873B19"/>
    <w:rsid w:val="008752DA"/>
    <w:rsid w:val="00883AD9"/>
    <w:rsid w:val="00886925"/>
    <w:rsid w:val="00893DC2"/>
    <w:rsid w:val="008A070D"/>
    <w:rsid w:val="008A2D38"/>
    <w:rsid w:val="008A714F"/>
    <w:rsid w:val="008B0474"/>
    <w:rsid w:val="008B1EBA"/>
    <w:rsid w:val="008B1FC4"/>
    <w:rsid w:val="008B5F5A"/>
    <w:rsid w:val="008B6D51"/>
    <w:rsid w:val="008C2073"/>
    <w:rsid w:val="008C4285"/>
    <w:rsid w:val="008C584F"/>
    <w:rsid w:val="008D4DDD"/>
    <w:rsid w:val="008D5460"/>
    <w:rsid w:val="008D5E63"/>
    <w:rsid w:val="008E1709"/>
    <w:rsid w:val="008F0D6F"/>
    <w:rsid w:val="008F1FDD"/>
    <w:rsid w:val="008F3C5E"/>
    <w:rsid w:val="008F497C"/>
    <w:rsid w:val="008F4B87"/>
    <w:rsid w:val="008F58F3"/>
    <w:rsid w:val="00901457"/>
    <w:rsid w:val="00907FC7"/>
    <w:rsid w:val="009149D8"/>
    <w:rsid w:val="00915213"/>
    <w:rsid w:val="00920C4B"/>
    <w:rsid w:val="00923FF5"/>
    <w:rsid w:val="00927F81"/>
    <w:rsid w:val="0094076B"/>
    <w:rsid w:val="00942732"/>
    <w:rsid w:val="00942DBF"/>
    <w:rsid w:val="00952078"/>
    <w:rsid w:val="00965689"/>
    <w:rsid w:val="0097190B"/>
    <w:rsid w:val="00974153"/>
    <w:rsid w:val="00976ED1"/>
    <w:rsid w:val="00980CDB"/>
    <w:rsid w:val="009877CA"/>
    <w:rsid w:val="00997C03"/>
    <w:rsid w:val="009A1F96"/>
    <w:rsid w:val="009A233C"/>
    <w:rsid w:val="009A78FD"/>
    <w:rsid w:val="009B0F0A"/>
    <w:rsid w:val="009B2E0E"/>
    <w:rsid w:val="009B7411"/>
    <w:rsid w:val="009C1487"/>
    <w:rsid w:val="009C4592"/>
    <w:rsid w:val="009D0731"/>
    <w:rsid w:val="009D1438"/>
    <w:rsid w:val="009D5B71"/>
    <w:rsid w:val="009D70C6"/>
    <w:rsid w:val="009E30FB"/>
    <w:rsid w:val="009E376D"/>
    <w:rsid w:val="009E3B2D"/>
    <w:rsid w:val="009E7933"/>
    <w:rsid w:val="009F7C1A"/>
    <w:rsid w:val="00A05342"/>
    <w:rsid w:val="00A064C4"/>
    <w:rsid w:val="00A17021"/>
    <w:rsid w:val="00A235B8"/>
    <w:rsid w:val="00A23A07"/>
    <w:rsid w:val="00A272F3"/>
    <w:rsid w:val="00A32A1F"/>
    <w:rsid w:val="00A34D57"/>
    <w:rsid w:val="00A3584C"/>
    <w:rsid w:val="00A363E4"/>
    <w:rsid w:val="00A4258E"/>
    <w:rsid w:val="00A42C8F"/>
    <w:rsid w:val="00A44384"/>
    <w:rsid w:val="00A51E87"/>
    <w:rsid w:val="00A53E4E"/>
    <w:rsid w:val="00A66A76"/>
    <w:rsid w:val="00A67046"/>
    <w:rsid w:val="00A7019F"/>
    <w:rsid w:val="00A824C7"/>
    <w:rsid w:val="00A84CE9"/>
    <w:rsid w:val="00A859D4"/>
    <w:rsid w:val="00A93EFB"/>
    <w:rsid w:val="00AA21A3"/>
    <w:rsid w:val="00AA4A7F"/>
    <w:rsid w:val="00AB3DED"/>
    <w:rsid w:val="00AB515D"/>
    <w:rsid w:val="00AB52E5"/>
    <w:rsid w:val="00AB6C1F"/>
    <w:rsid w:val="00AB707D"/>
    <w:rsid w:val="00AD2C0B"/>
    <w:rsid w:val="00AD6834"/>
    <w:rsid w:val="00AE4394"/>
    <w:rsid w:val="00AE4EF4"/>
    <w:rsid w:val="00AE7CC0"/>
    <w:rsid w:val="00AF421C"/>
    <w:rsid w:val="00AF451F"/>
    <w:rsid w:val="00AF5F29"/>
    <w:rsid w:val="00B00D65"/>
    <w:rsid w:val="00B03C96"/>
    <w:rsid w:val="00B06857"/>
    <w:rsid w:val="00B10A6E"/>
    <w:rsid w:val="00B13C2C"/>
    <w:rsid w:val="00B16DB0"/>
    <w:rsid w:val="00B1749C"/>
    <w:rsid w:val="00B21ECA"/>
    <w:rsid w:val="00B2316D"/>
    <w:rsid w:val="00B26904"/>
    <w:rsid w:val="00B2761F"/>
    <w:rsid w:val="00B319A8"/>
    <w:rsid w:val="00B33A77"/>
    <w:rsid w:val="00B341F4"/>
    <w:rsid w:val="00B3422D"/>
    <w:rsid w:val="00B464F4"/>
    <w:rsid w:val="00B477EC"/>
    <w:rsid w:val="00B50C63"/>
    <w:rsid w:val="00B5218C"/>
    <w:rsid w:val="00B522A0"/>
    <w:rsid w:val="00B60F12"/>
    <w:rsid w:val="00B6246F"/>
    <w:rsid w:val="00B62E98"/>
    <w:rsid w:val="00B63ABE"/>
    <w:rsid w:val="00B63D05"/>
    <w:rsid w:val="00B70CAD"/>
    <w:rsid w:val="00B715E1"/>
    <w:rsid w:val="00B727D8"/>
    <w:rsid w:val="00B73265"/>
    <w:rsid w:val="00B74158"/>
    <w:rsid w:val="00B74C07"/>
    <w:rsid w:val="00B80C1D"/>
    <w:rsid w:val="00B80FF7"/>
    <w:rsid w:val="00B85E46"/>
    <w:rsid w:val="00B97127"/>
    <w:rsid w:val="00BA1F83"/>
    <w:rsid w:val="00BA27FB"/>
    <w:rsid w:val="00BA31EA"/>
    <w:rsid w:val="00BA744D"/>
    <w:rsid w:val="00BB0139"/>
    <w:rsid w:val="00BB0C60"/>
    <w:rsid w:val="00BB0F4E"/>
    <w:rsid w:val="00BB17DE"/>
    <w:rsid w:val="00BB4C44"/>
    <w:rsid w:val="00BB652C"/>
    <w:rsid w:val="00BC068A"/>
    <w:rsid w:val="00BC0D38"/>
    <w:rsid w:val="00BC4661"/>
    <w:rsid w:val="00BC47D4"/>
    <w:rsid w:val="00BC5FDA"/>
    <w:rsid w:val="00BC63E2"/>
    <w:rsid w:val="00BD0500"/>
    <w:rsid w:val="00BD0582"/>
    <w:rsid w:val="00BD1826"/>
    <w:rsid w:val="00BD54B8"/>
    <w:rsid w:val="00BE1FFD"/>
    <w:rsid w:val="00BE48B3"/>
    <w:rsid w:val="00C11753"/>
    <w:rsid w:val="00C11A7E"/>
    <w:rsid w:val="00C15753"/>
    <w:rsid w:val="00C2164A"/>
    <w:rsid w:val="00C21FB3"/>
    <w:rsid w:val="00C233BE"/>
    <w:rsid w:val="00C344F9"/>
    <w:rsid w:val="00C412EC"/>
    <w:rsid w:val="00C41746"/>
    <w:rsid w:val="00C41A69"/>
    <w:rsid w:val="00C47D40"/>
    <w:rsid w:val="00C5263C"/>
    <w:rsid w:val="00C5296D"/>
    <w:rsid w:val="00C574DB"/>
    <w:rsid w:val="00C57A86"/>
    <w:rsid w:val="00C57C77"/>
    <w:rsid w:val="00C624EA"/>
    <w:rsid w:val="00C64134"/>
    <w:rsid w:val="00C64B5E"/>
    <w:rsid w:val="00C715B5"/>
    <w:rsid w:val="00C721EC"/>
    <w:rsid w:val="00C74813"/>
    <w:rsid w:val="00C75135"/>
    <w:rsid w:val="00C82DDE"/>
    <w:rsid w:val="00C83810"/>
    <w:rsid w:val="00C83902"/>
    <w:rsid w:val="00C87BCB"/>
    <w:rsid w:val="00C90B50"/>
    <w:rsid w:val="00C91038"/>
    <w:rsid w:val="00C91BCA"/>
    <w:rsid w:val="00C92717"/>
    <w:rsid w:val="00C92BDA"/>
    <w:rsid w:val="00C930CA"/>
    <w:rsid w:val="00CA127F"/>
    <w:rsid w:val="00CA1C85"/>
    <w:rsid w:val="00CA3169"/>
    <w:rsid w:val="00CA62AC"/>
    <w:rsid w:val="00CA70B5"/>
    <w:rsid w:val="00CA752A"/>
    <w:rsid w:val="00CB0C03"/>
    <w:rsid w:val="00CB3D01"/>
    <w:rsid w:val="00CB445D"/>
    <w:rsid w:val="00CB5946"/>
    <w:rsid w:val="00CB63C4"/>
    <w:rsid w:val="00CD2FD8"/>
    <w:rsid w:val="00CD58D9"/>
    <w:rsid w:val="00CD6717"/>
    <w:rsid w:val="00CE1107"/>
    <w:rsid w:val="00CE2BBF"/>
    <w:rsid w:val="00CF0F17"/>
    <w:rsid w:val="00CF3D35"/>
    <w:rsid w:val="00CF72E8"/>
    <w:rsid w:val="00CF75D0"/>
    <w:rsid w:val="00CF7A8B"/>
    <w:rsid w:val="00D05E1B"/>
    <w:rsid w:val="00D0730E"/>
    <w:rsid w:val="00D15F65"/>
    <w:rsid w:val="00D16E6B"/>
    <w:rsid w:val="00D2329B"/>
    <w:rsid w:val="00D234B7"/>
    <w:rsid w:val="00D279F7"/>
    <w:rsid w:val="00D27C60"/>
    <w:rsid w:val="00D31292"/>
    <w:rsid w:val="00D35A52"/>
    <w:rsid w:val="00D37711"/>
    <w:rsid w:val="00D43AAA"/>
    <w:rsid w:val="00D46DFD"/>
    <w:rsid w:val="00D54265"/>
    <w:rsid w:val="00D61492"/>
    <w:rsid w:val="00D64BC9"/>
    <w:rsid w:val="00D676CF"/>
    <w:rsid w:val="00D828D6"/>
    <w:rsid w:val="00D8330E"/>
    <w:rsid w:val="00D86A78"/>
    <w:rsid w:val="00D87018"/>
    <w:rsid w:val="00D920E0"/>
    <w:rsid w:val="00D94247"/>
    <w:rsid w:val="00DA1BF6"/>
    <w:rsid w:val="00DA2006"/>
    <w:rsid w:val="00DA283D"/>
    <w:rsid w:val="00DA7ECF"/>
    <w:rsid w:val="00DB0373"/>
    <w:rsid w:val="00DB296F"/>
    <w:rsid w:val="00DB3134"/>
    <w:rsid w:val="00DB4D17"/>
    <w:rsid w:val="00DB6501"/>
    <w:rsid w:val="00DB6AA6"/>
    <w:rsid w:val="00DC0E9D"/>
    <w:rsid w:val="00DC10B5"/>
    <w:rsid w:val="00DC23D9"/>
    <w:rsid w:val="00DC656E"/>
    <w:rsid w:val="00DC6C2B"/>
    <w:rsid w:val="00DD3C45"/>
    <w:rsid w:val="00DD41E4"/>
    <w:rsid w:val="00DE5BF0"/>
    <w:rsid w:val="00DF4D39"/>
    <w:rsid w:val="00DF5D11"/>
    <w:rsid w:val="00E01E28"/>
    <w:rsid w:val="00E0681F"/>
    <w:rsid w:val="00E11B8B"/>
    <w:rsid w:val="00E1204B"/>
    <w:rsid w:val="00E15362"/>
    <w:rsid w:val="00E15D51"/>
    <w:rsid w:val="00E16306"/>
    <w:rsid w:val="00E2207D"/>
    <w:rsid w:val="00E23763"/>
    <w:rsid w:val="00E2607C"/>
    <w:rsid w:val="00E32443"/>
    <w:rsid w:val="00E4353B"/>
    <w:rsid w:val="00E441B2"/>
    <w:rsid w:val="00E4453E"/>
    <w:rsid w:val="00E44FBC"/>
    <w:rsid w:val="00E508FF"/>
    <w:rsid w:val="00E52C49"/>
    <w:rsid w:val="00E555EC"/>
    <w:rsid w:val="00E61B0C"/>
    <w:rsid w:val="00E62413"/>
    <w:rsid w:val="00E66F0E"/>
    <w:rsid w:val="00E707B5"/>
    <w:rsid w:val="00E71136"/>
    <w:rsid w:val="00E713E9"/>
    <w:rsid w:val="00E75DF0"/>
    <w:rsid w:val="00E76DAD"/>
    <w:rsid w:val="00E80145"/>
    <w:rsid w:val="00E860FE"/>
    <w:rsid w:val="00E92756"/>
    <w:rsid w:val="00E928E1"/>
    <w:rsid w:val="00E94C3F"/>
    <w:rsid w:val="00E97952"/>
    <w:rsid w:val="00EA23C7"/>
    <w:rsid w:val="00EB04E1"/>
    <w:rsid w:val="00EB2974"/>
    <w:rsid w:val="00EB5A7D"/>
    <w:rsid w:val="00EB7369"/>
    <w:rsid w:val="00EC010C"/>
    <w:rsid w:val="00EC1128"/>
    <w:rsid w:val="00EC29E5"/>
    <w:rsid w:val="00EC57AB"/>
    <w:rsid w:val="00ED2A6E"/>
    <w:rsid w:val="00ED38AA"/>
    <w:rsid w:val="00ED69A7"/>
    <w:rsid w:val="00EE237B"/>
    <w:rsid w:val="00EE3928"/>
    <w:rsid w:val="00EE6813"/>
    <w:rsid w:val="00EF4692"/>
    <w:rsid w:val="00EF6641"/>
    <w:rsid w:val="00F02003"/>
    <w:rsid w:val="00F022EE"/>
    <w:rsid w:val="00F0314F"/>
    <w:rsid w:val="00F0444D"/>
    <w:rsid w:val="00F04C1B"/>
    <w:rsid w:val="00F1016D"/>
    <w:rsid w:val="00F11291"/>
    <w:rsid w:val="00F1609E"/>
    <w:rsid w:val="00F20D8F"/>
    <w:rsid w:val="00F234C5"/>
    <w:rsid w:val="00F2350A"/>
    <w:rsid w:val="00F24806"/>
    <w:rsid w:val="00F34309"/>
    <w:rsid w:val="00F348CF"/>
    <w:rsid w:val="00F42433"/>
    <w:rsid w:val="00F43183"/>
    <w:rsid w:val="00F436EF"/>
    <w:rsid w:val="00F45F09"/>
    <w:rsid w:val="00F47C82"/>
    <w:rsid w:val="00F52A4E"/>
    <w:rsid w:val="00F57819"/>
    <w:rsid w:val="00F60F3C"/>
    <w:rsid w:val="00F6480C"/>
    <w:rsid w:val="00F64AAE"/>
    <w:rsid w:val="00F76077"/>
    <w:rsid w:val="00F838A9"/>
    <w:rsid w:val="00F94320"/>
    <w:rsid w:val="00F943B5"/>
    <w:rsid w:val="00FA02B7"/>
    <w:rsid w:val="00FA5465"/>
    <w:rsid w:val="00FA58EE"/>
    <w:rsid w:val="00FA5E29"/>
    <w:rsid w:val="00FB15EB"/>
    <w:rsid w:val="00FB22EA"/>
    <w:rsid w:val="00FB3DD6"/>
    <w:rsid w:val="00FB4168"/>
    <w:rsid w:val="00FB531C"/>
    <w:rsid w:val="00FC1496"/>
    <w:rsid w:val="00FC3095"/>
    <w:rsid w:val="00FC380B"/>
    <w:rsid w:val="00FC687B"/>
    <w:rsid w:val="00FC6DEF"/>
    <w:rsid w:val="00FD48C6"/>
    <w:rsid w:val="00FD6410"/>
    <w:rsid w:val="00FF1332"/>
    <w:rsid w:val="00FF38F0"/>
    <w:rsid w:val="00FF4510"/>
    <w:rsid w:val="00FF5523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8A69BB55-9F5A-471E-8C71-43F865F6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6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84C"/>
  </w:style>
  <w:style w:type="paragraph" w:styleId="Piedepgina">
    <w:name w:val="footer"/>
    <w:basedOn w:val="Normal"/>
    <w:link w:val="PiedepginaCar"/>
    <w:uiPriority w:val="99"/>
    <w:unhideWhenUsed/>
    <w:rsid w:val="00536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4C"/>
  </w:style>
  <w:style w:type="paragraph" w:styleId="Textodeglobo">
    <w:name w:val="Balloon Text"/>
    <w:basedOn w:val="Normal"/>
    <w:link w:val="TextodegloboCar"/>
    <w:uiPriority w:val="99"/>
    <w:semiHidden/>
    <w:unhideWhenUsed/>
    <w:rsid w:val="0053684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84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8273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qFormat/>
    <w:rsid w:val="0082732E"/>
    <w:rPr>
      <w:b/>
      <w:bCs/>
    </w:rPr>
  </w:style>
  <w:style w:type="character" w:styleId="nfasis">
    <w:name w:val="Emphasis"/>
    <w:qFormat/>
    <w:rsid w:val="008273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2732E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2732E"/>
    <w:rPr>
      <w:rFonts w:ascii="Cambria" w:eastAsia="Times New Roman" w:hAnsi="Cambria" w:cs="Times New Roman"/>
      <w:lang w:val="es-ES"/>
    </w:rPr>
  </w:style>
  <w:style w:type="paragraph" w:styleId="Prrafodelista">
    <w:name w:val="List Paragraph"/>
    <w:basedOn w:val="Normal"/>
    <w:uiPriority w:val="34"/>
    <w:qFormat/>
    <w:rsid w:val="0082732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ED38AA"/>
    <w:rPr>
      <w:color w:val="0000FF" w:themeColor="hyperlink"/>
      <w:u w:val="single"/>
    </w:rPr>
  </w:style>
  <w:style w:type="paragraph" w:customStyle="1" w:styleId="Default">
    <w:name w:val="Default"/>
    <w:rsid w:val="00535FC6"/>
    <w:pPr>
      <w:autoSpaceDE w:val="0"/>
      <w:autoSpaceDN w:val="0"/>
      <w:adjustRightInd w:val="0"/>
    </w:pPr>
    <w:rPr>
      <w:rFonts w:ascii="Cambria" w:hAnsi="Cambria" w:cs="Cambria"/>
      <w:color w:val="000000"/>
      <w:lang w:val="es-BO"/>
    </w:rPr>
  </w:style>
  <w:style w:type="paragraph" w:styleId="Sinespaciado">
    <w:name w:val="No Spacing"/>
    <w:uiPriority w:val="1"/>
    <w:qFormat/>
    <w:rsid w:val="008548C2"/>
    <w:rPr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7213A6"/>
    <w:rPr>
      <w:rFonts w:ascii="Calibri" w:eastAsia="Calibri" w:hAnsi="Calibri" w:cs="Times New Roman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Festival de la Orquídea 2021</vt:lpstr>
    </vt:vector>
  </TitlesOfParts>
  <Company>Toshiba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Festival de la Orquídea 2021</dc:title>
  <dc:creator>Rubens Barbery Knaudt</dc:creator>
  <cp:keywords>CEPAD, Concepción, Festival, Orquídea, Turismo, Sostenible, Chiquitania, Ecoturismo, Bolivia, Misiones Jesuíticas, Santa Cruz, Desarrollo Económico Local, Rubens Barbery</cp:keywords>
  <cp:lastModifiedBy>Rubens Barbery Knaudt</cp:lastModifiedBy>
  <cp:revision>2</cp:revision>
  <cp:lastPrinted>2021-09-15T13:15:00Z</cp:lastPrinted>
  <dcterms:created xsi:type="dcterms:W3CDTF">2021-09-28T16:05:00Z</dcterms:created>
  <dcterms:modified xsi:type="dcterms:W3CDTF">2021-09-28T16:05:00Z</dcterms:modified>
</cp:coreProperties>
</file>